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="-572" w:tblpY="-64"/>
        <w:tblW w:w="10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7"/>
        <w:gridCol w:w="5244"/>
      </w:tblGrid>
      <w:tr w:rsidR="00E65863" w14:paraId="6D6BCE71" w14:textId="77777777" w:rsidTr="00E65863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A0E85" w14:textId="77777777" w:rsidR="00E65863" w:rsidRDefault="00E65863" w:rsidP="00E65863">
            <w:r>
              <w:t>Jméno a příjmení: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F53B" w14:textId="77777777" w:rsidR="00E65863" w:rsidRDefault="00E65863" w:rsidP="00E65863">
            <w:r>
              <w:t>Rodné číslo:</w:t>
            </w:r>
          </w:p>
        </w:tc>
      </w:tr>
      <w:tr w:rsidR="00E65863" w14:paraId="1A9F7CF9" w14:textId="77777777" w:rsidTr="00E65863">
        <w:trPr>
          <w:trHeight w:val="454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14:paraId="5BDBC88C" w14:textId="77777777" w:rsidR="00E65863" w:rsidRDefault="00E65863" w:rsidP="00E65863">
            <w:r>
              <w:t>Datum narození: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9AAC" w14:textId="77777777" w:rsidR="00E65863" w:rsidRDefault="00E65863" w:rsidP="00E65863">
            <w:r>
              <w:t>Státní občanství:</w:t>
            </w:r>
          </w:p>
        </w:tc>
      </w:tr>
      <w:tr w:rsidR="00E65863" w14:paraId="580FA56F" w14:textId="77777777" w:rsidTr="00E65863">
        <w:trPr>
          <w:trHeight w:val="454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14:paraId="738A10AE" w14:textId="77777777" w:rsidR="00E65863" w:rsidRDefault="00E65863" w:rsidP="00E65863">
            <w:r>
              <w:t>Místo narození: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D435" w14:textId="77777777" w:rsidR="00E65863" w:rsidRDefault="00E65863" w:rsidP="00E65863">
            <w:r>
              <w:t>Okres:</w:t>
            </w:r>
          </w:p>
        </w:tc>
      </w:tr>
      <w:tr w:rsidR="00E65863" w14:paraId="201CE383" w14:textId="77777777" w:rsidTr="00E65863">
        <w:trPr>
          <w:trHeight w:val="454"/>
        </w:trPr>
        <w:tc>
          <w:tcPr>
            <w:tcW w:w="10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654B" w14:textId="77777777" w:rsidR="00E65863" w:rsidRDefault="00E65863" w:rsidP="00E65863">
            <w:pPr>
              <w:tabs>
                <w:tab w:val="left" w:pos="7725"/>
              </w:tabs>
            </w:pPr>
            <w:r>
              <w:t>Trvalé bydliště:</w:t>
            </w:r>
            <w:r>
              <w:tab/>
            </w:r>
          </w:p>
        </w:tc>
      </w:tr>
      <w:tr w:rsidR="00E65863" w14:paraId="0A916823" w14:textId="77777777" w:rsidTr="00481F44">
        <w:trPr>
          <w:trHeight w:val="454"/>
        </w:trPr>
        <w:tc>
          <w:tcPr>
            <w:tcW w:w="10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BEC" w14:textId="77777777" w:rsidR="00E65863" w:rsidRDefault="00E65863" w:rsidP="00E65863">
            <w:pPr>
              <w:rPr>
                <w:sz w:val="20"/>
                <w:szCs w:val="20"/>
              </w:rPr>
            </w:pPr>
            <w:r>
              <w:t xml:space="preserve">Ukončené střední vzdělání </w:t>
            </w:r>
            <w:r w:rsidRPr="00E65863">
              <w:rPr>
                <w:sz w:val="20"/>
                <w:szCs w:val="20"/>
              </w:rPr>
              <w:t>(název a adresa školy):</w:t>
            </w:r>
          </w:p>
          <w:p w14:paraId="1A64E43D" w14:textId="77777777" w:rsidR="00E65863" w:rsidRDefault="00E65863" w:rsidP="00E65863">
            <w:pPr>
              <w:rPr>
                <w:sz w:val="20"/>
                <w:szCs w:val="20"/>
              </w:rPr>
            </w:pPr>
          </w:p>
          <w:p w14:paraId="2B3E2801" w14:textId="26C97A48" w:rsidR="00E65863" w:rsidRDefault="00E65863" w:rsidP="00E65863"/>
        </w:tc>
      </w:tr>
      <w:tr w:rsidR="00E65863" w14:paraId="0385BBF0" w14:textId="77777777" w:rsidTr="00E65863">
        <w:trPr>
          <w:trHeight w:val="454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EAD5" w14:textId="4692B176" w:rsidR="00E65863" w:rsidRDefault="00E65863" w:rsidP="00E65863">
            <w:r>
              <w:t>Způsob zakončení středního vzdělání: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928C" w14:textId="77777777" w:rsidR="00E65863" w:rsidRDefault="00E65863" w:rsidP="00E65863"/>
        </w:tc>
      </w:tr>
      <w:tr w:rsidR="005C0512" w14:paraId="76F91688" w14:textId="77777777" w:rsidTr="00E65863">
        <w:trPr>
          <w:trHeight w:val="454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2D33" w14:textId="725ED320" w:rsidR="005C0512" w:rsidRDefault="005C0512" w:rsidP="00E65863">
            <w:r>
              <w:t>ŘP skupiny C získán dne: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F25F" w14:textId="77777777" w:rsidR="005C0512" w:rsidRDefault="005C0512" w:rsidP="00E65863">
            <w:r>
              <w:t>Očkování proti hepatitidě B dokončeno dne:</w:t>
            </w:r>
          </w:p>
          <w:p w14:paraId="3199DE7C" w14:textId="161B7916" w:rsidR="005C0512" w:rsidRDefault="005C0512" w:rsidP="00E65863"/>
        </w:tc>
      </w:tr>
      <w:tr w:rsidR="00E65863" w14:paraId="6CB36DD4" w14:textId="77777777" w:rsidTr="00E65863">
        <w:trPr>
          <w:trHeight w:val="454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BBEB" w14:textId="77777777" w:rsidR="00E65863" w:rsidRDefault="00E65863" w:rsidP="00E65863">
            <w:r>
              <w:t>Kontaktní telefon: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D87F" w14:textId="77777777" w:rsidR="00E65863" w:rsidRDefault="00E65863" w:rsidP="00E65863">
            <w:r>
              <w:t>Státní příslušnost:</w:t>
            </w:r>
          </w:p>
        </w:tc>
      </w:tr>
      <w:tr w:rsidR="00E65863" w14:paraId="427D6144" w14:textId="77777777" w:rsidTr="00E65863">
        <w:trPr>
          <w:trHeight w:val="454"/>
        </w:trPr>
        <w:tc>
          <w:tcPr>
            <w:tcW w:w="10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5B39" w14:textId="77777777" w:rsidR="00E65863" w:rsidRDefault="00E65863" w:rsidP="00E65863">
            <w:r>
              <w:t xml:space="preserve">Zaměstnavatel </w:t>
            </w:r>
            <w:r w:rsidRPr="00E65863">
              <w:rPr>
                <w:sz w:val="22"/>
                <w:szCs w:val="22"/>
              </w:rPr>
              <w:t>(pokud uchazeče na kurz vysílá):</w:t>
            </w:r>
          </w:p>
        </w:tc>
      </w:tr>
      <w:tr w:rsidR="00E65863" w14:paraId="7EF9B478" w14:textId="77777777" w:rsidTr="00E65863">
        <w:trPr>
          <w:trHeight w:val="454"/>
        </w:trPr>
        <w:tc>
          <w:tcPr>
            <w:tcW w:w="10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3316" w14:textId="77777777" w:rsidR="00E65863" w:rsidRDefault="00E65863" w:rsidP="00E65863">
            <w:r>
              <w:t>Adresa pracoviště:</w:t>
            </w:r>
          </w:p>
        </w:tc>
      </w:tr>
      <w:tr w:rsidR="00E65863" w14:paraId="200AF872" w14:textId="77777777" w:rsidTr="00E65863">
        <w:trPr>
          <w:trHeight w:val="454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6BDC" w14:textId="77777777" w:rsidR="00E65863" w:rsidRDefault="00E65863" w:rsidP="00E65863">
            <w:r>
              <w:t>Kontaktní osoba: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B1F5" w14:textId="77777777" w:rsidR="00E65863" w:rsidRDefault="00E65863" w:rsidP="00E65863">
            <w:r>
              <w:t xml:space="preserve">Telefon na </w:t>
            </w:r>
            <w:proofErr w:type="spellStart"/>
            <w:proofErr w:type="gramStart"/>
            <w:r>
              <w:t>kont</w:t>
            </w:r>
            <w:proofErr w:type="gramEnd"/>
            <w:r>
              <w:t>.</w:t>
            </w:r>
            <w:proofErr w:type="gramStart"/>
            <w:r>
              <w:t>osobu</w:t>
            </w:r>
            <w:proofErr w:type="spellEnd"/>
            <w:proofErr w:type="gramEnd"/>
            <w:r>
              <w:t>:</w:t>
            </w:r>
          </w:p>
        </w:tc>
      </w:tr>
      <w:tr w:rsidR="00E65863" w14:paraId="7F8F88CC" w14:textId="77777777" w:rsidTr="00E65863">
        <w:trPr>
          <w:trHeight w:val="454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14:paraId="5FE9EB3A" w14:textId="77777777" w:rsidR="00E65863" w:rsidRDefault="00E65863" w:rsidP="00E65863">
            <w:r>
              <w:t>IČ: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0AA8" w14:textId="77777777" w:rsidR="00E65863" w:rsidRDefault="00E65863" w:rsidP="00E65863">
            <w:r>
              <w:t>DIČ:</w:t>
            </w:r>
          </w:p>
        </w:tc>
      </w:tr>
    </w:tbl>
    <w:p w14:paraId="33B3EA23" w14:textId="38956105" w:rsidR="00860263" w:rsidRPr="00AF1C8F" w:rsidRDefault="00A77FAC" w:rsidP="00AF1C8F">
      <w:pPr>
        <w:rPr>
          <w:sz w:val="20"/>
          <w:szCs w:val="20"/>
        </w:rPr>
      </w:pPr>
      <w:r>
        <w:t xml:space="preserve">                                                                       </w:t>
      </w:r>
    </w:p>
    <w:p w14:paraId="182A0128" w14:textId="0C816E64" w:rsidR="00860263" w:rsidRDefault="00A77FAC" w:rsidP="00AF1C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kurzu: </w:t>
      </w:r>
      <w:r w:rsidR="00E65863">
        <w:rPr>
          <w:sz w:val="20"/>
          <w:szCs w:val="20"/>
        </w:rPr>
        <w:t>4</w:t>
      </w:r>
      <w:r w:rsidR="005B334F">
        <w:rPr>
          <w:sz w:val="20"/>
          <w:szCs w:val="20"/>
        </w:rPr>
        <w:t>4</w:t>
      </w:r>
      <w:r w:rsidR="00E65863">
        <w:rPr>
          <w:sz w:val="20"/>
          <w:szCs w:val="20"/>
        </w:rPr>
        <w:t xml:space="preserve"> </w:t>
      </w:r>
      <w:r w:rsidR="005B334F">
        <w:rPr>
          <w:sz w:val="20"/>
          <w:szCs w:val="20"/>
        </w:rPr>
        <w:t>0</w:t>
      </w:r>
      <w:r w:rsidR="00E65863">
        <w:rPr>
          <w:sz w:val="20"/>
          <w:szCs w:val="20"/>
        </w:rPr>
        <w:t>00</w:t>
      </w:r>
      <w:r>
        <w:rPr>
          <w:sz w:val="20"/>
          <w:szCs w:val="20"/>
        </w:rPr>
        <w:t xml:space="preserve"> Kč</w:t>
      </w:r>
    </w:p>
    <w:p w14:paraId="0A56E9A7" w14:textId="77777777" w:rsidR="00E65863" w:rsidRDefault="00E65863" w:rsidP="00AF1C8F">
      <w:pPr>
        <w:jc w:val="both"/>
        <w:rPr>
          <w:sz w:val="20"/>
          <w:szCs w:val="20"/>
        </w:rPr>
      </w:pPr>
    </w:p>
    <w:p w14:paraId="1E7B171A" w14:textId="749CCB94" w:rsidR="00860263" w:rsidRDefault="00E65863" w:rsidP="00AF1C8F">
      <w:pPr>
        <w:jc w:val="both"/>
        <w:rPr>
          <w:sz w:val="20"/>
          <w:szCs w:val="20"/>
        </w:rPr>
      </w:pPr>
      <w:r>
        <w:rPr>
          <w:sz w:val="20"/>
          <w:szCs w:val="20"/>
        </w:rPr>
        <w:t>Polovina kurzovného (2</w:t>
      </w:r>
      <w:r w:rsidR="005B334F">
        <w:rPr>
          <w:sz w:val="20"/>
          <w:szCs w:val="20"/>
        </w:rPr>
        <w:t>2</w:t>
      </w:r>
      <w:r>
        <w:rPr>
          <w:sz w:val="20"/>
          <w:szCs w:val="20"/>
        </w:rPr>
        <w:t> </w:t>
      </w:r>
      <w:r w:rsidR="005B334F">
        <w:rPr>
          <w:sz w:val="20"/>
          <w:szCs w:val="20"/>
        </w:rPr>
        <w:t>00</w:t>
      </w:r>
      <w:r>
        <w:rPr>
          <w:sz w:val="20"/>
          <w:szCs w:val="20"/>
        </w:rPr>
        <w:t>0 Kč) musí být uhrazena nejpozději den před zahájením kurzu. Druhá polovina kurzovného (2</w:t>
      </w:r>
      <w:r w:rsidR="005B334F">
        <w:rPr>
          <w:sz w:val="20"/>
          <w:szCs w:val="20"/>
        </w:rPr>
        <w:t>2</w:t>
      </w:r>
      <w:r>
        <w:rPr>
          <w:sz w:val="20"/>
          <w:szCs w:val="20"/>
        </w:rPr>
        <w:t> </w:t>
      </w:r>
      <w:r w:rsidR="005B334F">
        <w:rPr>
          <w:sz w:val="20"/>
          <w:szCs w:val="20"/>
        </w:rPr>
        <w:t>00</w:t>
      </w:r>
      <w:r>
        <w:rPr>
          <w:sz w:val="20"/>
          <w:szCs w:val="20"/>
        </w:rPr>
        <w:t>0 Kč) nejpozději 5 měsíců od doby zahájení kurzu.</w:t>
      </w:r>
    </w:p>
    <w:p w14:paraId="7332036E" w14:textId="57C61D3B" w:rsidR="00860263" w:rsidRDefault="00A77FAC" w:rsidP="00AF1C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každý opravný/náhradní termín zkoušky je účtován poplatek </w:t>
      </w:r>
      <w:r w:rsidR="00E65863">
        <w:rPr>
          <w:sz w:val="20"/>
          <w:szCs w:val="20"/>
        </w:rPr>
        <w:t>5 000</w:t>
      </w:r>
      <w:r>
        <w:rPr>
          <w:sz w:val="20"/>
          <w:szCs w:val="20"/>
        </w:rPr>
        <w:t xml:space="preserve"> Kč.</w:t>
      </w:r>
    </w:p>
    <w:p w14:paraId="60BA7BA2" w14:textId="77777777" w:rsidR="00860263" w:rsidRDefault="00A77FAC" w:rsidP="00AF1C8F">
      <w:pPr>
        <w:jc w:val="both"/>
        <w:rPr>
          <w:sz w:val="20"/>
          <w:szCs w:val="20"/>
        </w:rPr>
      </w:pPr>
      <w:r>
        <w:rPr>
          <w:sz w:val="20"/>
          <w:szCs w:val="20"/>
        </w:rPr>
        <w:t>Storno poplatky za zrušení přihlášky:</w:t>
      </w:r>
      <w:bookmarkStart w:id="0" w:name="_GoBack"/>
      <w:bookmarkEnd w:id="0"/>
    </w:p>
    <w:tbl>
      <w:tblPr>
        <w:tblStyle w:val="a0"/>
        <w:tblpPr w:leftFromText="141" w:rightFromText="141" w:vertAnchor="text" w:tblpY="145"/>
        <w:tblW w:w="92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60263" w14:paraId="2314F5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EC9C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více jak 30 dnů před zahájením kurzu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190D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z ceny</w:t>
            </w:r>
          </w:p>
        </w:tc>
      </w:tr>
      <w:tr w:rsidR="00860263" w14:paraId="736219D3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08052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15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D1A2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z ceny</w:t>
            </w:r>
          </w:p>
        </w:tc>
      </w:tr>
      <w:tr w:rsidR="00860263" w14:paraId="5CF788E7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5BC06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– 8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FC22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z ceny</w:t>
            </w:r>
          </w:p>
        </w:tc>
      </w:tr>
      <w:tr w:rsidR="00860263" w14:paraId="279CC78E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BFCFB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méně než 8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F4B6" w14:textId="77777777" w:rsidR="00860263" w:rsidRDefault="00A7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z ceny</w:t>
            </w:r>
          </w:p>
        </w:tc>
      </w:tr>
    </w:tbl>
    <w:p w14:paraId="44A05978" w14:textId="77777777" w:rsidR="00860263" w:rsidRDefault="00860263"/>
    <w:p w14:paraId="569523FD" w14:textId="77777777" w:rsidR="00860263" w:rsidRDefault="00A77FAC">
      <w:pPr>
        <w:rPr>
          <w:sz w:val="20"/>
          <w:szCs w:val="20"/>
        </w:rPr>
      </w:pPr>
      <w:r>
        <w:rPr>
          <w:sz w:val="20"/>
          <w:szCs w:val="20"/>
        </w:rPr>
        <w:t>Pokud přihlášený bude nahrazen náhradníkem, nebude storno poplatek účtován.</w:t>
      </w:r>
    </w:p>
    <w:p w14:paraId="3292811F" w14:textId="77777777" w:rsidR="00860263" w:rsidRDefault="00860263"/>
    <w:tbl>
      <w:tblPr>
        <w:tblStyle w:val="a1"/>
        <w:tblW w:w="9222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60263" w14:paraId="44B547D0" w14:textId="77777777">
        <w:trPr>
          <w:trHeight w:val="15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03E6E" w14:textId="1FC7F156" w:rsidR="00860263" w:rsidRDefault="00A77FAC">
            <w:r>
              <w:t xml:space="preserve">Razítko </w:t>
            </w:r>
            <w:proofErr w:type="spellStart"/>
            <w:r>
              <w:t>org</w:t>
            </w:r>
            <w:proofErr w:type="spellEnd"/>
            <w:r>
              <w:t>. a podpis vedoucího pracovníka</w:t>
            </w:r>
            <w:r w:rsidR="00AF1C8F">
              <w:t xml:space="preserve"> </w:t>
            </w:r>
            <w:r w:rsidR="00AF1C8F" w:rsidRPr="00AF1C8F">
              <w:rPr>
                <w:sz w:val="20"/>
                <w:szCs w:val="20"/>
              </w:rPr>
              <w:t>(pokud uchazeče na kurz vysílá)</w:t>
            </w:r>
            <w:r w:rsidRPr="00AF1C8F">
              <w:rPr>
                <w:sz w:val="20"/>
                <w:szCs w:val="20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D655" w14:textId="77777777" w:rsidR="00860263" w:rsidRDefault="00A77FAC">
            <w:r>
              <w:t>Podpis uchazeče:</w:t>
            </w:r>
          </w:p>
          <w:p w14:paraId="07864297" w14:textId="77777777" w:rsidR="00860263" w:rsidRDefault="00860263"/>
        </w:tc>
      </w:tr>
    </w:tbl>
    <w:p w14:paraId="4380D220" w14:textId="3FCB625F" w:rsidR="00860263" w:rsidRDefault="00860263">
      <w:pPr>
        <w:rPr>
          <w:sz w:val="20"/>
          <w:szCs w:val="20"/>
        </w:rPr>
      </w:pPr>
    </w:p>
    <w:tbl>
      <w:tblPr>
        <w:tblStyle w:val="a2"/>
        <w:tblW w:w="9222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3374"/>
        <w:gridCol w:w="5848"/>
      </w:tblGrid>
      <w:tr w:rsidR="00860263" w14:paraId="334DFC9E" w14:textId="77777777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9E9C5" w14:textId="77777777" w:rsidR="00860263" w:rsidRDefault="00A77FAC">
            <w:pPr>
              <w:jc w:val="center"/>
            </w:pPr>
            <w:r>
              <w:t>Datum přijetí přihlášky: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03BB" w14:textId="77777777" w:rsidR="00860263" w:rsidRDefault="00860263">
            <w:pPr>
              <w:rPr>
                <w:sz w:val="20"/>
                <w:szCs w:val="20"/>
              </w:rPr>
            </w:pPr>
          </w:p>
        </w:tc>
      </w:tr>
      <w:tr w:rsidR="00860263" w14:paraId="6DF02D48" w14:textId="77777777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11183" w14:textId="77777777" w:rsidR="00860263" w:rsidRDefault="00A77FAC">
            <w:pPr>
              <w:jc w:val="center"/>
            </w:pPr>
            <w:r>
              <w:t>Evidenční číslo přihlášky: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BFCF" w14:textId="77777777" w:rsidR="00860263" w:rsidRDefault="00860263">
            <w:pPr>
              <w:rPr>
                <w:sz w:val="20"/>
                <w:szCs w:val="20"/>
              </w:rPr>
            </w:pPr>
          </w:p>
        </w:tc>
      </w:tr>
      <w:tr w:rsidR="00860263" w14:paraId="04246D81" w14:textId="77777777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60F21" w14:textId="77777777" w:rsidR="00860263" w:rsidRDefault="00A77FAC">
            <w:pPr>
              <w:jc w:val="center"/>
            </w:pPr>
            <w:r>
              <w:t>Přihlášku za ZZS LK přijal: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3517" w14:textId="77777777" w:rsidR="00860263" w:rsidRDefault="00860263">
            <w:pPr>
              <w:rPr>
                <w:sz w:val="20"/>
                <w:szCs w:val="20"/>
              </w:rPr>
            </w:pPr>
          </w:p>
        </w:tc>
      </w:tr>
    </w:tbl>
    <w:p w14:paraId="04899F8B" w14:textId="77777777" w:rsidR="00860263" w:rsidRDefault="00860263"/>
    <w:sectPr w:rsidR="008602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454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52D2" w14:textId="77777777" w:rsidR="00C70238" w:rsidRDefault="00C70238">
      <w:r>
        <w:separator/>
      </w:r>
    </w:p>
  </w:endnote>
  <w:endnote w:type="continuationSeparator" w:id="0">
    <w:p w14:paraId="4B5F30E6" w14:textId="77777777" w:rsidR="00C70238" w:rsidRDefault="00C7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ibre Franklin Medium">
    <w:altName w:val="Times New Roman"/>
    <w:charset w:val="EE"/>
    <w:family w:val="auto"/>
    <w:pitch w:val="variable"/>
    <w:sig w:usb0="00000001" w:usb1="4000205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AD88" w14:textId="3DECC842" w:rsidR="00860263" w:rsidRDefault="00A77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smallCaps/>
        <w:color w:val="999999"/>
        <w:sz w:val="20"/>
        <w:szCs w:val="20"/>
      </w:rPr>
    </w:pPr>
    <w:r>
      <w:rPr>
        <w:rFonts w:ascii="Cambria" w:eastAsia="Cambria" w:hAnsi="Cambria" w:cs="Cambria"/>
        <w:smallCaps/>
        <w:color w:val="999999"/>
        <w:sz w:val="20"/>
        <w:szCs w:val="20"/>
      </w:rPr>
      <w:t xml:space="preserve">Strana </w: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begin"/>
    </w:r>
    <w:r>
      <w:rPr>
        <w:rFonts w:ascii="Cambria" w:eastAsia="Cambria" w:hAnsi="Cambria" w:cs="Cambria"/>
        <w:smallCaps/>
        <w:color w:val="999999"/>
        <w:sz w:val="20"/>
        <w:szCs w:val="20"/>
      </w:rPr>
      <w:instrText>PAGE</w:instrTex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separate"/>
    </w:r>
    <w:r w:rsidR="00DA7C20">
      <w:rPr>
        <w:rFonts w:ascii="Cambria" w:eastAsia="Cambria" w:hAnsi="Cambria" w:cs="Cambria"/>
        <w:smallCaps/>
        <w:noProof/>
        <w:color w:val="999999"/>
        <w:sz w:val="20"/>
        <w:szCs w:val="20"/>
      </w:rPr>
      <w:t>2</w: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end"/>
    </w:r>
    <w:r>
      <w:rPr>
        <w:rFonts w:ascii="Cambria" w:eastAsia="Cambria" w:hAnsi="Cambria" w:cs="Cambria"/>
        <w:smallCaps/>
        <w:color w:val="999999"/>
        <w:sz w:val="20"/>
        <w:szCs w:val="20"/>
      </w:rPr>
      <w:t xml:space="preserve"> (celkem </w: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begin"/>
    </w:r>
    <w:r>
      <w:rPr>
        <w:rFonts w:ascii="Cambria" w:eastAsia="Cambria" w:hAnsi="Cambria" w:cs="Cambria"/>
        <w:smallCaps/>
        <w:color w:val="999999"/>
        <w:sz w:val="20"/>
        <w:szCs w:val="20"/>
      </w:rPr>
      <w:instrText>NUMPAGES</w:instrTex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separate"/>
    </w:r>
    <w:r w:rsidR="00DA7C20">
      <w:rPr>
        <w:rFonts w:ascii="Cambria" w:eastAsia="Cambria" w:hAnsi="Cambria" w:cs="Cambria"/>
        <w:smallCaps/>
        <w:noProof/>
        <w:color w:val="999999"/>
        <w:sz w:val="20"/>
        <w:szCs w:val="20"/>
      </w:rPr>
      <w:t>2</w:t>
    </w:r>
    <w:r>
      <w:rPr>
        <w:rFonts w:ascii="Cambria" w:eastAsia="Cambria" w:hAnsi="Cambria" w:cs="Cambria"/>
        <w:smallCaps/>
        <w:color w:val="999999"/>
        <w:sz w:val="20"/>
        <w:szCs w:val="20"/>
      </w:rPr>
      <w:fldChar w:fldCharType="end"/>
    </w:r>
    <w:r>
      <w:rPr>
        <w:rFonts w:ascii="Cambria" w:eastAsia="Cambria" w:hAnsi="Cambria" w:cs="Cambria"/>
        <w:smallCaps/>
        <w:color w:val="999999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F15F" w14:textId="6091CEE3" w:rsidR="00860263" w:rsidRDefault="008602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F128" w14:textId="77777777" w:rsidR="00C70238" w:rsidRDefault="00C70238">
      <w:r>
        <w:separator/>
      </w:r>
    </w:p>
  </w:footnote>
  <w:footnote w:type="continuationSeparator" w:id="0">
    <w:p w14:paraId="6EE16867" w14:textId="77777777" w:rsidR="00C70238" w:rsidRDefault="00C7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B460" w14:textId="77777777" w:rsidR="00860263" w:rsidRDefault="0086026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9210" w:type="dxa"/>
      <w:tblInd w:w="-115" w:type="dxa"/>
      <w:tblLayout w:type="fixed"/>
      <w:tblLook w:val="0000" w:firstRow="0" w:lastRow="0" w:firstColumn="0" w:lastColumn="0" w:noHBand="0" w:noVBand="0"/>
    </w:tblPr>
    <w:tblGrid>
      <w:gridCol w:w="2376"/>
      <w:gridCol w:w="567"/>
      <w:gridCol w:w="4820"/>
      <w:gridCol w:w="567"/>
      <w:gridCol w:w="880"/>
    </w:tblGrid>
    <w:tr w:rsidR="00860263" w14:paraId="0F4ADD45" w14:textId="77777777">
      <w:tc>
        <w:tcPr>
          <w:tcW w:w="2376" w:type="dxa"/>
          <w:shd w:val="clear" w:color="auto" w:fill="auto"/>
          <w:vAlign w:val="center"/>
        </w:tcPr>
        <w:p w14:paraId="67FB8A4F" w14:textId="054A51DD" w:rsidR="00860263" w:rsidRDefault="00860263">
          <w:pP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</w:pPr>
        </w:p>
      </w:tc>
      <w:tc>
        <w:tcPr>
          <w:tcW w:w="567" w:type="dxa"/>
          <w:shd w:val="clear" w:color="auto" w:fill="auto"/>
          <w:vAlign w:val="center"/>
        </w:tcPr>
        <w:p w14:paraId="37F5E4D2" w14:textId="77777777" w:rsidR="00860263" w:rsidRDefault="00860263">
          <w:pP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</w:pPr>
        </w:p>
      </w:tc>
      <w:tc>
        <w:tcPr>
          <w:tcW w:w="4820" w:type="dxa"/>
          <w:shd w:val="clear" w:color="auto" w:fill="auto"/>
          <w:vAlign w:val="center"/>
        </w:tcPr>
        <w:p w14:paraId="6F582A3F" w14:textId="4508FFCE" w:rsidR="00860263" w:rsidRDefault="00860263">
          <w:pPr>
            <w:rPr>
              <w:rFonts w:ascii="Cambria" w:eastAsia="Cambria" w:hAnsi="Cambria" w:cs="Cambria"/>
              <w:smallCaps/>
              <w:color w:val="999999"/>
              <w:sz w:val="18"/>
              <w:szCs w:val="18"/>
            </w:rPr>
          </w:pPr>
        </w:p>
      </w:tc>
      <w:tc>
        <w:tcPr>
          <w:tcW w:w="567" w:type="dxa"/>
          <w:shd w:val="clear" w:color="auto" w:fill="auto"/>
        </w:tcPr>
        <w:p w14:paraId="2459AA8D" w14:textId="77777777" w:rsidR="00860263" w:rsidRDefault="00860263">
          <w:pPr>
            <w:rPr>
              <w:rFonts w:ascii="Cambria" w:eastAsia="Cambria" w:hAnsi="Cambria" w:cs="Cambria"/>
              <w:sz w:val="22"/>
              <w:szCs w:val="22"/>
            </w:rPr>
          </w:pPr>
        </w:p>
      </w:tc>
      <w:tc>
        <w:tcPr>
          <w:tcW w:w="880" w:type="dxa"/>
          <w:vMerge w:val="restart"/>
          <w:shd w:val="clear" w:color="auto" w:fill="auto"/>
          <w:vAlign w:val="center"/>
        </w:tcPr>
        <w:p w14:paraId="1EF099D9" w14:textId="7DB7E8DC" w:rsidR="00860263" w:rsidRDefault="00860263">
          <w:pPr>
            <w:ind w:left="-108" w:right="-78"/>
            <w:jc w:val="center"/>
            <w:rPr>
              <w:rFonts w:ascii="Cambria" w:eastAsia="Cambria" w:hAnsi="Cambria" w:cs="Cambria"/>
              <w:sz w:val="22"/>
              <w:szCs w:val="22"/>
            </w:rPr>
          </w:pPr>
        </w:p>
      </w:tc>
    </w:tr>
    <w:tr w:rsidR="00860263" w14:paraId="774025EF" w14:textId="77777777">
      <w:tc>
        <w:tcPr>
          <w:tcW w:w="2376" w:type="dxa"/>
          <w:shd w:val="clear" w:color="auto" w:fill="auto"/>
          <w:vAlign w:val="center"/>
        </w:tcPr>
        <w:p w14:paraId="461765D3" w14:textId="77777777" w:rsidR="00860263" w:rsidRDefault="00860263">
          <w:pPr>
            <w:jc w:val="center"/>
            <w:rPr>
              <w:rFonts w:ascii="Cambria" w:eastAsia="Cambria" w:hAnsi="Cambria" w:cs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  <w:vAlign w:val="center"/>
        </w:tcPr>
        <w:p w14:paraId="0AAA2D9E" w14:textId="77777777" w:rsidR="00860263" w:rsidRDefault="00860263">
          <w:pPr>
            <w:jc w:val="center"/>
            <w:rPr>
              <w:rFonts w:ascii="Cambria" w:eastAsia="Cambria" w:hAnsi="Cambria" w:cs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4820" w:type="dxa"/>
          <w:shd w:val="clear" w:color="auto" w:fill="auto"/>
          <w:vAlign w:val="center"/>
        </w:tcPr>
        <w:p w14:paraId="3DA4B155" w14:textId="77777777" w:rsidR="00860263" w:rsidRDefault="00860263">
          <w:pPr>
            <w:jc w:val="center"/>
            <w:rPr>
              <w:rFonts w:ascii="Cambria" w:eastAsia="Cambria" w:hAnsi="Cambria" w:cs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</w:tcPr>
        <w:p w14:paraId="7233E6CA" w14:textId="77777777" w:rsidR="00860263" w:rsidRDefault="00860263">
          <w:pPr>
            <w:rPr>
              <w:rFonts w:ascii="Cambria" w:eastAsia="Cambria" w:hAnsi="Cambria" w:cs="Cambria"/>
              <w:sz w:val="22"/>
              <w:szCs w:val="22"/>
            </w:rPr>
          </w:pPr>
        </w:p>
      </w:tc>
      <w:tc>
        <w:tcPr>
          <w:tcW w:w="880" w:type="dxa"/>
          <w:vMerge/>
          <w:shd w:val="clear" w:color="auto" w:fill="auto"/>
          <w:vAlign w:val="center"/>
        </w:tcPr>
        <w:p w14:paraId="4C29B636" w14:textId="77777777" w:rsidR="00860263" w:rsidRDefault="008602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2"/>
              <w:szCs w:val="22"/>
            </w:rPr>
          </w:pPr>
        </w:p>
      </w:tc>
    </w:tr>
  </w:tbl>
  <w:p w14:paraId="72FC2660" w14:textId="77777777" w:rsidR="00860263" w:rsidRDefault="008602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6"/>
      <w:gridCol w:w="2693"/>
      <w:gridCol w:w="3260"/>
      <w:gridCol w:w="2977"/>
    </w:tblGrid>
    <w:tr w:rsidR="00E65863" w:rsidRPr="00421F6A" w14:paraId="4DEF0E23" w14:textId="77777777" w:rsidTr="00E65863">
      <w:trPr>
        <w:trHeight w:hRule="exact" w:val="454"/>
        <w:jc w:val="center"/>
      </w:trPr>
      <w:tc>
        <w:tcPr>
          <w:tcW w:w="1276" w:type="dxa"/>
          <w:vMerge w:val="restart"/>
          <w:tcBorders>
            <w:right w:val="nil"/>
          </w:tcBorders>
          <w:vAlign w:val="center"/>
        </w:tcPr>
        <w:p w14:paraId="48191CA4" w14:textId="77777777" w:rsidR="00E65863" w:rsidRPr="00421F6A" w:rsidRDefault="00E65863" w:rsidP="00E65863">
          <w:pPr>
            <w:tabs>
              <w:tab w:val="center" w:pos="4536"/>
              <w:tab w:val="right" w:pos="9072"/>
            </w:tabs>
            <w:rPr>
              <w:rFonts w:ascii="Cambria" w:hAnsi="Cambria" w:cs="Arial"/>
              <w:b/>
              <w:sz w:val="12"/>
              <w:szCs w:val="12"/>
              <w:lang w:eastAsia="cs-CZ"/>
            </w:rPr>
          </w:pPr>
          <w:r w:rsidRPr="00421F6A">
            <w:rPr>
              <w:rFonts w:ascii="Cambria" w:hAnsi="Cambria" w:cs="Arial"/>
              <w:b/>
              <w:noProof/>
              <w:sz w:val="12"/>
              <w:szCs w:val="12"/>
              <w:lang w:eastAsia="cs-CZ"/>
            </w:rPr>
            <w:drawing>
              <wp:inline distT="0" distB="0" distL="0" distR="0" wp14:anchorId="79D09C73" wp14:editId="530EEA3A">
                <wp:extent cx="670560" cy="65532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  <w:tcBorders>
            <w:left w:val="nil"/>
          </w:tcBorders>
          <w:vAlign w:val="center"/>
        </w:tcPr>
        <w:p w14:paraId="066CA064" w14:textId="77777777" w:rsidR="00E65863" w:rsidRPr="00421F6A" w:rsidRDefault="00E65863" w:rsidP="00E65863">
          <w:pPr>
            <w:tabs>
              <w:tab w:val="center" w:pos="4536"/>
              <w:tab w:val="right" w:pos="9072"/>
            </w:tabs>
            <w:ind w:left="37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</w:pPr>
          <w:r w:rsidRPr="00421F6A"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Zdravotnická záchranná služba</w:t>
          </w:r>
        </w:p>
        <w:p w14:paraId="1051C385" w14:textId="77777777" w:rsidR="00E65863" w:rsidRPr="00421F6A" w:rsidRDefault="00E65863" w:rsidP="00E65863">
          <w:pPr>
            <w:tabs>
              <w:tab w:val="center" w:pos="4536"/>
              <w:tab w:val="right" w:pos="9072"/>
            </w:tabs>
            <w:ind w:left="37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</w:pPr>
          <w:r w:rsidRPr="00421F6A"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Libereckého kraje</w:t>
          </w:r>
        </w:p>
        <w:p w14:paraId="2BC678B8" w14:textId="77777777" w:rsidR="00E65863" w:rsidRPr="00421F6A" w:rsidRDefault="00E65863" w:rsidP="00E65863">
          <w:pPr>
            <w:tabs>
              <w:tab w:val="center" w:pos="4536"/>
              <w:tab w:val="right" w:pos="9072"/>
            </w:tabs>
            <w:ind w:left="37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</w:pPr>
          <w:r w:rsidRPr="00421F6A"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Klášterní 954/5, 460 01 Liberec</w:t>
          </w:r>
        </w:p>
        <w:p w14:paraId="7811F58B" w14:textId="77777777" w:rsidR="00E65863" w:rsidRPr="00421F6A" w:rsidRDefault="00E65863" w:rsidP="00E65863">
          <w:pPr>
            <w:tabs>
              <w:tab w:val="center" w:pos="4536"/>
              <w:tab w:val="right" w:pos="9072"/>
            </w:tabs>
            <w:ind w:left="37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</w:pPr>
          <w:r w:rsidRPr="00421F6A"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IČ: 46744991,</w:t>
          </w:r>
        </w:p>
        <w:p w14:paraId="6405D95E" w14:textId="77777777" w:rsidR="00E65863" w:rsidRPr="00421F6A" w:rsidRDefault="00E65863" w:rsidP="00E65863">
          <w:pPr>
            <w:tabs>
              <w:tab w:val="center" w:pos="4536"/>
              <w:tab w:val="right" w:pos="9072"/>
            </w:tabs>
            <w:ind w:left="37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</w:pPr>
          <w:r w:rsidRPr="00421F6A"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ID schránka bgpmvs6</w:t>
          </w:r>
        </w:p>
      </w:tc>
      <w:tc>
        <w:tcPr>
          <w:tcW w:w="3260" w:type="dxa"/>
          <w:vMerge w:val="restart"/>
          <w:vAlign w:val="center"/>
        </w:tcPr>
        <w:p w14:paraId="4F70DF5D" w14:textId="74C80A2A" w:rsidR="00E65863" w:rsidRDefault="00E65863" w:rsidP="00E65863">
          <w:pPr>
            <w:jc w:val="center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</w:pPr>
          <w:r w:rsidRPr="00421F6A"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0</w:t>
          </w:r>
          <w:r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00</w:t>
          </w:r>
          <w:r w:rsidRPr="00421F6A"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_</w:t>
          </w:r>
          <w:r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F</w:t>
          </w:r>
          <w:r w:rsidRPr="00421F6A"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_0</w:t>
          </w:r>
          <w:r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00</w:t>
          </w:r>
        </w:p>
        <w:p w14:paraId="3835C20F" w14:textId="7AB528A2" w:rsidR="00E65863" w:rsidRPr="00421F6A" w:rsidRDefault="00E65863" w:rsidP="00E65863">
          <w:pPr>
            <w:jc w:val="center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</w:pPr>
          <w:r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>Závazná přihláška do akreditovaného kvalifikačního kurzu Řidič vozidla zdravotnické záchranné služby</w:t>
          </w:r>
        </w:p>
        <w:p w14:paraId="01629A09" w14:textId="77777777" w:rsidR="00E65863" w:rsidRPr="00421F6A" w:rsidRDefault="00E65863" w:rsidP="00E65863">
          <w:pPr>
            <w:jc w:val="center"/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</w:pPr>
          <w:r w:rsidRPr="00421F6A"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cs-CZ"/>
            </w:rPr>
            <w:t xml:space="preserve"> </w:t>
          </w:r>
        </w:p>
      </w:tc>
      <w:tc>
        <w:tcPr>
          <w:tcW w:w="2977" w:type="dxa"/>
          <w:vAlign w:val="center"/>
        </w:tcPr>
        <w:p w14:paraId="3EBC03EA" w14:textId="3E2AEBD9" w:rsidR="00E65863" w:rsidRPr="00421F6A" w:rsidRDefault="00E65863" w:rsidP="00E65863">
          <w:pPr>
            <w:tabs>
              <w:tab w:val="right" w:pos="2869"/>
            </w:tabs>
            <w:ind w:right="-779"/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</w:pPr>
          <w:r w:rsidRPr="00421F6A"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  <w:t xml:space="preserve">Strana: </w:t>
          </w:r>
          <w:r w:rsidRPr="00421F6A"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  <w:fldChar w:fldCharType="begin"/>
          </w:r>
          <w:r w:rsidRPr="00421F6A"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  <w:instrText xml:space="preserve"> PAGE </w:instrText>
          </w:r>
          <w:r w:rsidRPr="00421F6A"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  <w:fldChar w:fldCharType="separate"/>
          </w:r>
          <w:r w:rsidR="005B334F">
            <w:rPr>
              <w:rFonts w:ascii="Franklin Gothic Book" w:hAnsi="Franklin Gothic Book" w:cs="Arial"/>
              <w:noProof/>
              <w:color w:val="365F91"/>
              <w:sz w:val="16"/>
              <w:szCs w:val="16"/>
              <w:lang w:eastAsia="cs-CZ"/>
            </w:rPr>
            <w:t>1</w:t>
          </w:r>
          <w:r w:rsidRPr="00421F6A"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  <w:fldChar w:fldCharType="end"/>
          </w:r>
          <w:r w:rsidRPr="00421F6A"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  <w:t xml:space="preserve"> z </w:t>
          </w:r>
          <w:r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  <w:t>1</w:t>
          </w:r>
        </w:p>
      </w:tc>
    </w:tr>
    <w:tr w:rsidR="00E65863" w:rsidRPr="00421F6A" w14:paraId="3B1D9B03" w14:textId="77777777" w:rsidTr="00E65863">
      <w:trPr>
        <w:trHeight w:hRule="exact" w:val="693"/>
        <w:jc w:val="center"/>
      </w:trPr>
      <w:tc>
        <w:tcPr>
          <w:tcW w:w="1276" w:type="dxa"/>
          <w:vMerge/>
          <w:tcBorders>
            <w:right w:val="nil"/>
          </w:tcBorders>
        </w:tcPr>
        <w:p w14:paraId="66FE29C2" w14:textId="77777777" w:rsidR="00E65863" w:rsidRPr="00421F6A" w:rsidRDefault="00E65863" w:rsidP="00E65863">
          <w:pPr>
            <w:rPr>
              <w:rFonts w:ascii="Cambria" w:hAnsi="Cambria" w:cs="Arial"/>
              <w:lang w:eastAsia="cs-CZ"/>
            </w:rPr>
          </w:pPr>
        </w:p>
      </w:tc>
      <w:tc>
        <w:tcPr>
          <w:tcW w:w="2693" w:type="dxa"/>
          <w:vMerge/>
          <w:tcBorders>
            <w:left w:val="nil"/>
          </w:tcBorders>
        </w:tcPr>
        <w:p w14:paraId="3F94D789" w14:textId="77777777" w:rsidR="00E65863" w:rsidRPr="00421F6A" w:rsidRDefault="00E65863" w:rsidP="00E65863">
          <w:pPr>
            <w:rPr>
              <w:rFonts w:ascii="Cambria" w:hAnsi="Cambria" w:cs="Arial"/>
              <w:color w:val="365F91"/>
              <w:lang w:eastAsia="cs-CZ"/>
            </w:rPr>
          </w:pPr>
        </w:p>
      </w:tc>
      <w:tc>
        <w:tcPr>
          <w:tcW w:w="3260" w:type="dxa"/>
          <w:vMerge/>
        </w:tcPr>
        <w:p w14:paraId="4C1D775D" w14:textId="77777777" w:rsidR="00E65863" w:rsidRPr="00421F6A" w:rsidRDefault="00E65863" w:rsidP="00E65863">
          <w:pPr>
            <w:rPr>
              <w:rFonts w:ascii="Cambria" w:hAnsi="Cambria" w:cs="Arial"/>
              <w:color w:val="365F91"/>
              <w:lang w:eastAsia="cs-CZ"/>
            </w:rPr>
          </w:pPr>
        </w:p>
      </w:tc>
      <w:tc>
        <w:tcPr>
          <w:tcW w:w="2977" w:type="dxa"/>
          <w:vAlign w:val="center"/>
        </w:tcPr>
        <w:p w14:paraId="21790766" w14:textId="7D03C224" w:rsidR="00E65863" w:rsidRPr="00421F6A" w:rsidRDefault="00E65863" w:rsidP="00E65863">
          <w:pPr>
            <w:tabs>
              <w:tab w:val="left" w:pos="2267"/>
            </w:tabs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</w:pPr>
          <w:r w:rsidRPr="00421F6A"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  <w:t>Verze: 01</w:t>
          </w:r>
          <w:r>
            <w:rPr>
              <w:rFonts w:ascii="Franklin Gothic Book" w:hAnsi="Franklin Gothic Book" w:cs="Arial"/>
              <w:color w:val="365F91"/>
              <w:sz w:val="16"/>
              <w:szCs w:val="16"/>
              <w:lang w:eastAsia="cs-CZ"/>
            </w:rPr>
            <w:t>;11/2024</w:t>
          </w:r>
        </w:p>
      </w:tc>
    </w:tr>
  </w:tbl>
  <w:p w14:paraId="6E4BC7F2" w14:textId="2C12FCC3" w:rsidR="00860263" w:rsidRDefault="00860263" w:rsidP="00E65863">
    <w:pPr>
      <w:pBdr>
        <w:top w:val="nil"/>
        <w:left w:val="nil"/>
        <w:bottom w:val="nil"/>
        <w:right w:val="nil"/>
        <w:between w:val="nil"/>
      </w:pBdr>
      <w:tabs>
        <w:tab w:val="center" w:pos="4535"/>
      </w:tabs>
      <w:jc w:val="center"/>
      <w:rPr>
        <w:rFonts w:ascii="Libre Franklin Medium" w:eastAsia="Libre Franklin Medium" w:hAnsi="Libre Franklin Medium" w:cs="Libre Franklin Medium"/>
        <w:color w:val="000000"/>
        <w:sz w:val="18"/>
        <w:szCs w:val="18"/>
      </w:rPr>
    </w:pPr>
  </w:p>
  <w:p w14:paraId="6C428F1D" w14:textId="0D9540E1" w:rsidR="00860263" w:rsidRDefault="008602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63"/>
    <w:rsid w:val="00546D09"/>
    <w:rsid w:val="00594007"/>
    <w:rsid w:val="005B334F"/>
    <w:rsid w:val="005C0512"/>
    <w:rsid w:val="006757F8"/>
    <w:rsid w:val="00860263"/>
    <w:rsid w:val="00A77FAC"/>
    <w:rsid w:val="00AE470A"/>
    <w:rsid w:val="00AE4C03"/>
    <w:rsid w:val="00AF1C8F"/>
    <w:rsid w:val="00C70238"/>
    <w:rsid w:val="00DA7C20"/>
    <w:rsid w:val="00DB0F00"/>
    <w:rsid w:val="00E65863"/>
    <w:rsid w:val="00E67CA2"/>
    <w:rsid w:val="00E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BB5AE"/>
  <w15:docId w15:val="{169B337F-857A-418A-B22A-84006FA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1ED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AC09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09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9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9206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20436"/>
    <w:rPr>
      <w:sz w:val="24"/>
      <w:szCs w:val="24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2VaWR1rIayK0USiXurZR+l8oA==">CgMxLjA4AHIhMU5sZ2I5UDR2dHJNemhFdFgxdU5IOGJuMDZrSlVVaUNN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 a.s.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Pracovna</dc:creator>
  <cp:lastModifiedBy>Kucerova Jana</cp:lastModifiedBy>
  <cp:revision>3</cp:revision>
  <dcterms:created xsi:type="dcterms:W3CDTF">2024-11-06T11:02:00Z</dcterms:created>
  <dcterms:modified xsi:type="dcterms:W3CDTF">2024-11-06T11:03:00Z</dcterms:modified>
</cp:coreProperties>
</file>