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</w:p>
    <w:p w:rsidR="00493F64" w:rsidRDefault="00493F64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Pr="006711F5" w:rsidRDefault="00493F64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bookmarkStart w:id="0" w:name="_GoBack"/>
      <w:bookmarkEnd w:id="0"/>
      <w:r w:rsidR="00E61B95" w:rsidRPr="006711F5">
        <w:rPr>
          <w:rFonts w:ascii="Arial" w:hAnsi="Arial" w:cs="Arial"/>
          <w:b/>
          <w:sz w:val="22"/>
          <w:szCs w:val="22"/>
        </w:rPr>
        <w:t xml:space="preserve">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takové osoby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  <w:proofErr w:type="gramEnd"/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proofErr w:type="gramStart"/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</w:t>
      </w:r>
      <w:proofErr w:type="gramEnd"/>
      <w:r w:rsidRPr="007970CF">
        <w:rPr>
          <w:rFonts w:ascii="Arial" w:hAnsi="Arial" w:cs="Arial"/>
          <w:b/>
          <w:bCs/>
          <w:i/>
          <w:sz w:val="22"/>
          <w:szCs w:val="22"/>
        </w:rPr>
        <w:t>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níže podepsaný zájemce není akciovou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proofErr w:type="gramEnd"/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jsem neuzavřel</w:t>
      </w:r>
      <w:proofErr w:type="gramEnd"/>
      <w:r w:rsidRPr="007970CF">
        <w:rPr>
          <w:rFonts w:ascii="Arial" w:hAnsi="Arial" w:cs="Arial"/>
          <w:b/>
          <w:bCs/>
          <w:sz w:val="22"/>
          <w:szCs w:val="22"/>
        </w:rPr>
        <w:t xml:space="preserve">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064B0F" w:rsidP="00064B0F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64B0F">
              <w:rPr>
                <w:rFonts w:ascii="Arial" w:hAnsi="Arial" w:cs="Arial"/>
                <w:bCs/>
                <w:sz w:val="20"/>
              </w:rPr>
              <w:t>Jméno, příjmení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E6A5D" w:rsidRPr="006E6A5D">
              <w:rPr>
                <w:rFonts w:ascii="Arial" w:hAnsi="Arial" w:cs="Arial"/>
                <w:bCs/>
                <w:sz w:val="20"/>
              </w:rPr>
              <w:t>funkce osoby oprávněné jednat</w:t>
            </w:r>
            <w:r w:rsidR="006E6A5D">
              <w:rPr>
                <w:rFonts w:ascii="Arial" w:hAnsi="Arial" w:cs="Arial"/>
                <w:bCs/>
                <w:sz w:val="20"/>
              </w:rPr>
              <w:t xml:space="preserve"> jménem či za uchazeče (podpis, razítko)</w:t>
            </w: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AD" w:rsidRDefault="00D438AD" w:rsidP="009723F8">
      <w:r>
        <w:separator/>
      </w:r>
    </w:p>
  </w:endnote>
  <w:endnote w:type="continuationSeparator" w:id="0">
    <w:p w:rsidR="00D438AD" w:rsidRDefault="00D438AD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8" w:rsidRDefault="007A20B8" w:rsidP="00EE188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AD" w:rsidRDefault="00D438AD" w:rsidP="009723F8">
      <w:r>
        <w:separator/>
      </w:r>
    </w:p>
  </w:footnote>
  <w:footnote w:type="continuationSeparator" w:id="0">
    <w:p w:rsidR="00D438AD" w:rsidRDefault="00D438AD" w:rsidP="0097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E" w:rsidRPr="00D9336E" w:rsidRDefault="001519C2" w:rsidP="001519C2">
    <w:pPr>
      <w:jc w:val="left"/>
    </w:pPr>
    <w:r>
      <w:rPr>
        <w:rFonts w:ascii="Arial" w:hAnsi="Arial" w:cs="Arial"/>
        <w:i/>
        <w:sz w:val="18"/>
        <w:szCs w:val="18"/>
      </w:rPr>
      <w:t>P</w:t>
    </w:r>
    <w:r w:rsidR="007970CF">
      <w:rPr>
        <w:rFonts w:ascii="Arial" w:hAnsi="Arial" w:cs="Arial"/>
        <w:i/>
        <w:sz w:val="18"/>
        <w:szCs w:val="18"/>
      </w:rPr>
      <w:t xml:space="preserve">říloha č. </w:t>
    </w:r>
    <w:r w:rsidR="00493F64">
      <w:rPr>
        <w:rFonts w:ascii="Arial" w:hAnsi="Arial" w:cs="Arial"/>
        <w:i/>
        <w:sz w:val="18"/>
        <w:szCs w:val="18"/>
      </w:rPr>
      <w:t>4</w:t>
    </w:r>
    <w:r w:rsidR="009E1C4E"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64B0F"/>
    <w:rsid w:val="000761FF"/>
    <w:rsid w:val="00082381"/>
    <w:rsid w:val="000910E8"/>
    <w:rsid w:val="00094D41"/>
    <w:rsid w:val="000B0797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19C2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210F6F"/>
    <w:rsid w:val="00236BD9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0BDD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37C06"/>
    <w:rsid w:val="00440D0F"/>
    <w:rsid w:val="004465D9"/>
    <w:rsid w:val="00456C15"/>
    <w:rsid w:val="00456E0F"/>
    <w:rsid w:val="00475E92"/>
    <w:rsid w:val="00476010"/>
    <w:rsid w:val="0048201C"/>
    <w:rsid w:val="00485BF0"/>
    <w:rsid w:val="00493F64"/>
    <w:rsid w:val="004A458D"/>
    <w:rsid w:val="004B15F8"/>
    <w:rsid w:val="004B3C03"/>
    <w:rsid w:val="004D3EC4"/>
    <w:rsid w:val="004E277D"/>
    <w:rsid w:val="004E4A75"/>
    <w:rsid w:val="004F4937"/>
    <w:rsid w:val="00500327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711F5"/>
    <w:rsid w:val="006A194E"/>
    <w:rsid w:val="006B442B"/>
    <w:rsid w:val="006B56EC"/>
    <w:rsid w:val="006D1969"/>
    <w:rsid w:val="006D5ED1"/>
    <w:rsid w:val="006E6A5D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970CF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35C77"/>
    <w:rsid w:val="00A445A9"/>
    <w:rsid w:val="00A608DE"/>
    <w:rsid w:val="00A61E9D"/>
    <w:rsid w:val="00A64893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38AD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51D1D"/>
    <w:rsid w:val="00E61A16"/>
    <w:rsid w:val="00E61B95"/>
    <w:rsid w:val="00E74834"/>
    <w:rsid w:val="00E7740E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Vokas Libor</cp:lastModifiedBy>
  <cp:revision>50</cp:revision>
  <cp:lastPrinted>2014-02-20T10:57:00Z</cp:lastPrinted>
  <dcterms:created xsi:type="dcterms:W3CDTF">2013-12-19T07:52:00Z</dcterms:created>
  <dcterms:modified xsi:type="dcterms:W3CDTF">2016-08-10T13:33:00Z</dcterms:modified>
</cp:coreProperties>
</file>