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95" w:rsidRPr="006711F5" w:rsidRDefault="00E61B95" w:rsidP="006A194E">
      <w:pPr>
        <w:ind w:right="441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608DE" w:rsidRPr="006711F5" w:rsidRDefault="00E61B9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  <w:r w:rsidRPr="006711F5">
        <w:rPr>
          <w:rFonts w:ascii="Arial" w:hAnsi="Arial" w:cs="Arial"/>
          <w:b/>
          <w:sz w:val="22"/>
          <w:szCs w:val="22"/>
        </w:rPr>
        <w:t xml:space="preserve">Čestné prohlášení </w:t>
      </w:r>
    </w:p>
    <w:p w:rsidR="000E351B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ve smyslu § 68 odst. 3 zákona č. 137/2006 Sb.,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o veřejných zakázkách, ve znění pozdějších předpisů</w:t>
      </w:r>
      <w:r w:rsidR="00534706" w:rsidRPr="006711F5">
        <w:rPr>
          <w:rFonts w:ascii="Arial" w:hAnsi="Arial" w:cs="Arial"/>
          <w:sz w:val="22"/>
          <w:szCs w:val="22"/>
        </w:rPr>
        <w:t xml:space="preserve"> (dále jen „zákon“)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A608DE" w:rsidRDefault="00A608DE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6711F5" w:rsidRPr="006711F5" w:rsidRDefault="006711F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E61B95" w:rsidRPr="006711F5" w:rsidRDefault="00A608DE" w:rsidP="00E61B95">
      <w:pPr>
        <w:rPr>
          <w:rFonts w:ascii="Arial" w:hAnsi="Arial" w:cs="Arial"/>
          <w:b/>
          <w:bCs/>
          <w:sz w:val="22"/>
          <w:szCs w:val="22"/>
        </w:rPr>
      </w:pPr>
      <w:r w:rsidRPr="006711F5">
        <w:rPr>
          <w:rFonts w:ascii="Arial" w:hAnsi="Arial" w:cs="Arial"/>
          <w:b/>
          <w:bCs/>
          <w:sz w:val="22"/>
          <w:szCs w:val="22"/>
        </w:rPr>
        <w:t>P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>rohlašuji, že:</w:t>
      </w:r>
    </w:p>
    <w:p w:rsidR="00E61B95" w:rsidRPr="006711F5" w:rsidRDefault="00E61B95" w:rsidP="00E61B95">
      <w:pPr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6D1969">
      <w:pPr>
        <w:numPr>
          <w:ilvl w:val="1"/>
          <w:numId w:val="25"/>
        </w:numPr>
        <w:tabs>
          <w:tab w:val="num" w:pos="283"/>
        </w:tabs>
        <w:overflowPunct/>
        <w:ind w:left="425" w:hanging="283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statutárních orgánů nebo členů statutárních orgánů</w:t>
      </w:r>
      <w:r w:rsidRPr="006711F5">
        <w:rPr>
          <w:rFonts w:ascii="Arial" w:hAnsi="Arial" w:cs="Arial"/>
          <w:bCs/>
          <w:sz w:val="22"/>
          <w:szCs w:val="22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7970CF">
        <w:rPr>
          <w:rFonts w:ascii="Arial" w:hAnsi="Arial" w:cs="Arial"/>
          <w:b/>
          <w:bCs/>
          <w:sz w:val="22"/>
          <w:szCs w:val="22"/>
        </w:rPr>
        <w:t xml:space="preserve">neboť takové osoby </w:t>
      </w: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neexistují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6D1969" w:rsidRPr="006711F5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)</w:t>
      </w:r>
      <w:proofErr w:type="gramEnd"/>
    </w:p>
    <w:p w:rsidR="00E61B95" w:rsidRPr="006711F5" w:rsidRDefault="00E61B95" w:rsidP="00E61B95">
      <w:pPr>
        <w:ind w:left="283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B95" w:rsidRPr="006711F5" w:rsidRDefault="00E61B95" w:rsidP="00905F57">
      <w:pPr>
        <w:ind w:left="426" w:hanging="284"/>
        <w:rPr>
          <w:rFonts w:ascii="Arial" w:hAnsi="Arial" w:cs="Arial"/>
          <w:bCs/>
          <w:i/>
          <w:sz w:val="22"/>
          <w:szCs w:val="22"/>
        </w:rPr>
      </w:pPr>
      <w:proofErr w:type="gramStart"/>
      <w:r w:rsidRPr="006711F5">
        <w:rPr>
          <w:rFonts w:ascii="Arial" w:hAnsi="Arial" w:cs="Arial"/>
          <w:bCs/>
          <w:sz w:val="22"/>
          <w:szCs w:val="22"/>
          <w:u w:val="single"/>
        </w:rPr>
        <w:t>a)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Pr="007970CF">
        <w:rPr>
          <w:rFonts w:ascii="Arial" w:hAnsi="Arial" w:cs="Arial"/>
          <w:b/>
          <w:bCs/>
          <w:i/>
          <w:sz w:val="22"/>
          <w:szCs w:val="22"/>
        </w:rPr>
        <w:t>(v případě</w:t>
      </w:r>
      <w:proofErr w:type="gramEnd"/>
      <w:r w:rsidRPr="007970CF">
        <w:rPr>
          <w:rFonts w:ascii="Arial" w:hAnsi="Arial" w:cs="Arial"/>
          <w:b/>
          <w:bCs/>
          <w:i/>
          <w:sz w:val="22"/>
          <w:szCs w:val="22"/>
        </w:rPr>
        <w:t>, že takové osoby existují, je zájemce povinen v tomto bodu prohlášení uvést jejich seznam),</w:t>
      </w:r>
    </w:p>
    <w:p w:rsidR="00E61B95" w:rsidRPr="006711F5" w:rsidRDefault="00E61B95" w:rsidP="00905F57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gramStart"/>
      <w:r w:rsidRPr="006711F5">
        <w:rPr>
          <w:rFonts w:ascii="Arial" w:hAnsi="Arial" w:cs="Arial"/>
          <w:bCs/>
          <w:sz w:val="22"/>
          <w:szCs w:val="22"/>
        </w:rPr>
        <w:t>…..  (doplní</w:t>
      </w:r>
      <w:proofErr w:type="gramEnd"/>
      <w:r w:rsidRPr="006711F5">
        <w:rPr>
          <w:rFonts w:ascii="Arial" w:hAnsi="Arial" w:cs="Arial"/>
          <w:bCs/>
          <w:sz w:val="22"/>
          <w:szCs w:val="22"/>
        </w:rPr>
        <w:t xml:space="preserve"> zájemce)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567"/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DE7A99">
      <w:pPr>
        <w:numPr>
          <w:ilvl w:val="1"/>
          <w:numId w:val="25"/>
        </w:numPr>
        <w:tabs>
          <w:tab w:val="clear" w:pos="1440"/>
          <w:tab w:val="num" w:pos="426"/>
        </w:tabs>
        <w:overflowPunct/>
        <w:ind w:left="426" w:hanging="284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vlastníků akcií</w:t>
      </w:r>
      <w:r w:rsidRPr="006711F5">
        <w:rPr>
          <w:rFonts w:ascii="Arial" w:hAnsi="Arial" w:cs="Arial"/>
          <w:bCs/>
          <w:sz w:val="22"/>
          <w:szCs w:val="22"/>
        </w:rPr>
        <w:t xml:space="preserve">, jejichž souhrnná jmenovitá hodnota přesahuje 10 % základního kapitálu, </w:t>
      </w:r>
      <w:r w:rsidRPr="007970CF">
        <w:rPr>
          <w:rFonts w:ascii="Arial" w:hAnsi="Arial" w:cs="Arial"/>
          <w:b/>
          <w:bCs/>
          <w:sz w:val="22"/>
          <w:szCs w:val="22"/>
        </w:rPr>
        <w:t xml:space="preserve">neboť níže podepsaný zájemce není akciovou </w:t>
      </w: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společností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DE7A9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  <w:proofErr w:type="gramEnd"/>
    </w:p>
    <w:p w:rsidR="00E61B95" w:rsidRPr="006711F5" w:rsidRDefault="00E61B95" w:rsidP="00E61B95">
      <w:pPr>
        <w:pStyle w:val="Odstavecseseznamem"/>
        <w:ind w:left="436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9963D1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vlastníků akcií, jejichž souhrnná jmenovitá hodnota přesahuje 10 % základního kapitálu: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gramStart"/>
      <w:r w:rsidRPr="006711F5">
        <w:rPr>
          <w:rFonts w:ascii="Arial" w:hAnsi="Arial" w:cs="Arial"/>
          <w:bCs/>
          <w:sz w:val="22"/>
          <w:szCs w:val="22"/>
        </w:rPr>
        <w:t>…..  (doplní</w:t>
      </w:r>
      <w:proofErr w:type="gramEnd"/>
      <w:r w:rsidRPr="006711F5">
        <w:rPr>
          <w:rFonts w:ascii="Arial" w:hAnsi="Arial" w:cs="Arial"/>
          <w:bCs/>
          <w:sz w:val="22"/>
          <w:szCs w:val="22"/>
        </w:rPr>
        <w:t xml:space="preserve"> zájemce, je-li akciovou společností)</w:t>
      </w:r>
      <w:r w:rsidR="00D5416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E61B95">
      <w:pPr>
        <w:numPr>
          <w:ilvl w:val="1"/>
          <w:numId w:val="25"/>
        </w:numPr>
        <w:tabs>
          <w:tab w:val="num" w:pos="283"/>
        </w:tabs>
        <w:overflowPunct/>
        <w:ind w:left="283" w:hanging="283"/>
        <w:textAlignment w:val="auto"/>
        <w:rPr>
          <w:rFonts w:ascii="Arial" w:hAnsi="Arial" w:cs="Arial"/>
          <w:bCs/>
          <w:sz w:val="22"/>
          <w:szCs w:val="22"/>
        </w:rPr>
      </w:pP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jsem neuzavřel</w:t>
      </w:r>
      <w:proofErr w:type="gramEnd"/>
      <w:r w:rsidRPr="007970CF">
        <w:rPr>
          <w:rFonts w:ascii="Arial" w:hAnsi="Arial" w:cs="Arial"/>
          <w:b/>
          <w:bCs/>
          <w:sz w:val="22"/>
          <w:szCs w:val="22"/>
        </w:rPr>
        <w:t xml:space="preserve"> a ani v budoucnosti neuzavřu zakázanou dohodu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="00D700DD" w:rsidRPr="006711F5">
        <w:rPr>
          <w:rFonts w:ascii="Arial" w:hAnsi="Arial" w:cs="Arial"/>
          <w:bCs/>
          <w:sz w:val="22"/>
          <w:szCs w:val="22"/>
        </w:rPr>
        <w:t xml:space="preserve">podle zvláštního právního předpisu </w:t>
      </w:r>
      <w:r w:rsidRPr="006711F5">
        <w:rPr>
          <w:rFonts w:ascii="Arial" w:hAnsi="Arial" w:cs="Arial"/>
          <w:bCs/>
          <w:sz w:val="22"/>
          <w:szCs w:val="22"/>
        </w:rPr>
        <w:t>v souvislosti s předmětnou veřejnou zakázkou.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7970CF" w:rsidRDefault="007970CF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7970CF" w:rsidRPr="006711F5" w:rsidRDefault="007970CF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 w:hanging="425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 ……………… dne ………………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218"/>
      </w:tblGrid>
      <w:tr w:rsidR="008077CB" w:rsidRPr="006711F5" w:rsidTr="008077CB">
        <w:tc>
          <w:tcPr>
            <w:tcW w:w="4962" w:type="dxa"/>
          </w:tcPr>
          <w:p w:rsidR="008077CB" w:rsidRPr="006711F5" w:rsidRDefault="008077CB" w:rsidP="008077CB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</w:tcPr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77CB" w:rsidRPr="006711F5" w:rsidRDefault="008077CB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711F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……………………………………..</w:t>
            </w:r>
          </w:p>
          <w:p w:rsidR="008077CB" w:rsidRPr="006711F5" w:rsidRDefault="008077CB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711F5">
              <w:rPr>
                <w:rFonts w:ascii="Arial" w:hAnsi="Arial" w:cs="Arial"/>
                <w:bCs/>
                <w:sz w:val="22"/>
                <w:szCs w:val="22"/>
              </w:rPr>
              <w:t>podpis osoby oprávněné</w:t>
            </w:r>
          </w:p>
          <w:p w:rsidR="008077CB" w:rsidRPr="006711F5" w:rsidRDefault="008077CB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711F5">
              <w:rPr>
                <w:rFonts w:ascii="Arial" w:hAnsi="Arial" w:cs="Arial"/>
                <w:bCs/>
                <w:sz w:val="22"/>
                <w:szCs w:val="22"/>
              </w:rPr>
              <w:t>jednat jménem či za zájemce</w:t>
            </w:r>
          </w:p>
          <w:p w:rsidR="008077CB" w:rsidRPr="006711F5" w:rsidRDefault="008077CB" w:rsidP="008077CB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61B95" w:rsidRPr="006711F5" w:rsidRDefault="00E61B95" w:rsidP="008077CB">
      <w:pPr>
        <w:pStyle w:val="Textpsmene"/>
        <w:numPr>
          <w:ilvl w:val="0"/>
          <w:numId w:val="0"/>
        </w:numPr>
        <w:ind w:left="4248"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     </w:t>
      </w:r>
    </w:p>
    <w:p w:rsidR="00E61B95" w:rsidRPr="006711F5" w:rsidRDefault="00E61B95" w:rsidP="009E1C4E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</w:t>
      </w:r>
    </w:p>
    <w:p w:rsidR="008077CB" w:rsidRPr="006711F5" w:rsidRDefault="008077CB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F109D5" w:rsidRPr="006711F5" w:rsidRDefault="00AD48EE" w:rsidP="007970CF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 xml:space="preserve"> zájemce vyplní body a), b) tohoto prohlášení dle skutečnosti</w:t>
      </w:r>
    </w:p>
    <w:sectPr w:rsidR="00F109D5" w:rsidRPr="006711F5" w:rsidSect="00EE18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78" w:rsidRDefault="008A2278" w:rsidP="009723F8">
      <w:r>
        <w:separator/>
      </w:r>
    </w:p>
  </w:endnote>
  <w:endnote w:type="continuationSeparator" w:id="0">
    <w:p w:rsidR="008A2278" w:rsidRDefault="008A2278" w:rsidP="0097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B8" w:rsidRDefault="007A20B8" w:rsidP="00EE188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361FEA" w:rsidP="00F109D5">
    <w:pPr>
      <w:pStyle w:val="Zpat"/>
      <w:jc w:val="center"/>
    </w:pPr>
  </w:p>
  <w:p w:rsidR="00361FEA" w:rsidRDefault="00361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78" w:rsidRDefault="008A2278" w:rsidP="009723F8">
      <w:r>
        <w:separator/>
      </w:r>
    </w:p>
  </w:footnote>
  <w:footnote w:type="continuationSeparator" w:id="0">
    <w:p w:rsidR="008A2278" w:rsidRDefault="008A2278" w:rsidP="0097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F" w:rsidRDefault="007970CF" w:rsidP="007970CF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příloha č. 6 Zadávací dokumentace</w:t>
    </w:r>
  </w:p>
  <w:p w:rsidR="007970CF" w:rsidRDefault="007970CF" w:rsidP="007970CF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Čestné prohlášení </w:t>
    </w:r>
  </w:p>
  <w:p w:rsidR="007970CF" w:rsidRDefault="007970CF" w:rsidP="007970CF">
    <w:pPr>
      <w:widowControl w:val="0"/>
      <w:spacing w:line="288" w:lineRule="atLea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 rámci nabídky pro veřejnou zakázku </w:t>
    </w:r>
  </w:p>
  <w:p w:rsidR="007970CF" w:rsidRDefault="007970CF" w:rsidP="007970CF">
    <w:pPr>
      <w:widowControl w:val="0"/>
      <w:spacing w:line="288" w:lineRule="atLeast"/>
      <w:jc w:val="right"/>
      <w:rPr>
        <w:rFonts w:ascii="Arial" w:hAnsi="Arial" w:cs="Arial"/>
        <w:caps/>
        <w:sz w:val="18"/>
        <w:szCs w:val="18"/>
      </w:rPr>
    </w:pPr>
    <w:r>
      <w:rPr>
        <w:rFonts w:ascii="Arial" w:hAnsi="Arial" w:cs="Arial"/>
        <w:sz w:val="18"/>
        <w:szCs w:val="18"/>
      </w:rPr>
      <w:t>č. VZPL/0</w:t>
    </w:r>
    <w:r w:rsidR="0069676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/2015 </w:t>
    </w:r>
    <w:r>
      <w:rPr>
        <w:rFonts w:ascii="Arial" w:hAnsi="Arial" w:cs="Arial"/>
        <w:caps/>
        <w:sz w:val="18"/>
        <w:szCs w:val="18"/>
      </w:rPr>
      <w:t>„</w:t>
    </w:r>
    <w:r w:rsidR="00696762">
      <w:rPr>
        <w:rFonts w:ascii="Arial" w:hAnsi="Arial" w:cs="Arial"/>
        <w:caps/>
        <w:sz w:val="18"/>
        <w:szCs w:val="18"/>
      </w:rPr>
      <w:t xml:space="preserve">ICT </w:t>
    </w:r>
    <w:r>
      <w:rPr>
        <w:rFonts w:ascii="Arial" w:hAnsi="Arial" w:cs="Arial"/>
        <w:caps/>
        <w:sz w:val="18"/>
        <w:szCs w:val="18"/>
      </w:rPr>
      <w:t xml:space="preserve">VYBAVENÍ </w:t>
    </w:r>
    <w:r w:rsidR="00696762">
      <w:rPr>
        <w:rFonts w:ascii="Arial" w:hAnsi="Arial" w:cs="Arial"/>
        <w:caps/>
        <w:sz w:val="18"/>
        <w:szCs w:val="18"/>
      </w:rPr>
      <w:t xml:space="preserve">záložního pracoviště zos </w:t>
    </w:r>
    <w:r>
      <w:rPr>
        <w:rFonts w:ascii="Arial" w:hAnsi="Arial" w:cs="Arial"/>
        <w:caps/>
        <w:sz w:val="18"/>
        <w:szCs w:val="18"/>
      </w:rPr>
      <w:t>ZZS</w:t>
    </w:r>
    <w:r w:rsidR="00696762">
      <w:rPr>
        <w:rFonts w:ascii="Arial" w:hAnsi="Arial" w:cs="Arial"/>
        <w:caps/>
        <w:sz w:val="18"/>
        <w:szCs w:val="18"/>
      </w:rPr>
      <w:t xml:space="preserve"> </w:t>
    </w:r>
    <w:r>
      <w:rPr>
        <w:rFonts w:ascii="Arial" w:hAnsi="Arial" w:cs="Arial"/>
        <w:caps/>
        <w:sz w:val="18"/>
        <w:szCs w:val="18"/>
      </w:rPr>
      <w:t>LK“</w:t>
    </w:r>
  </w:p>
  <w:p w:rsidR="009E1C4E" w:rsidRPr="00D9336E" w:rsidRDefault="009E1C4E" w:rsidP="009E1C4E">
    <w:pPr>
      <w:tabs>
        <w:tab w:val="left" w:pos="-284"/>
      </w:tabs>
      <w:ind w:hanging="284"/>
      <w:jc w:val="left"/>
    </w:pPr>
    <w: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941014">
    <w:pPr>
      <w:pStyle w:val="Zhlav"/>
    </w:pPr>
    <w:r>
      <w:rPr>
        <w:noProof/>
      </w:rPr>
      <w:drawing>
        <wp:inline distT="0" distB="0" distL="0" distR="0" wp14:anchorId="74644E06" wp14:editId="47124260">
          <wp:extent cx="5762625" cy="4381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C54C7"/>
    <w:multiLevelType w:val="hybridMultilevel"/>
    <w:tmpl w:val="22EE4E7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A2E6C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9"/>
  </w:num>
  <w:num w:numId="17">
    <w:abstractNumId w:val="22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  <w:num w:numId="22">
    <w:abstractNumId w:val="17"/>
  </w:num>
  <w:num w:numId="23">
    <w:abstractNumId w:val="4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F8"/>
    <w:rsid w:val="000029E2"/>
    <w:rsid w:val="00010866"/>
    <w:rsid w:val="00012C4A"/>
    <w:rsid w:val="000210FA"/>
    <w:rsid w:val="0003074F"/>
    <w:rsid w:val="000371B8"/>
    <w:rsid w:val="00040DE4"/>
    <w:rsid w:val="000761FF"/>
    <w:rsid w:val="00082381"/>
    <w:rsid w:val="000910E8"/>
    <w:rsid w:val="00094D41"/>
    <w:rsid w:val="000B64E3"/>
    <w:rsid w:val="000C6481"/>
    <w:rsid w:val="000D2EC4"/>
    <w:rsid w:val="000D616E"/>
    <w:rsid w:val="000E351B"/>
    <w:rsid w:val="000E64D5"/>
    <w:rsid w:val="000F0B32"/>
    <w:rsid w:val="00102EC7"/>
    <w:rsid w:val="00110366"/>
    <w:rsid w:val="001115D5"/>
    <w:rsid w:val="001130AF"/>
    <w:rsid w:val="0012306B"/>
    <w:rsid w:val="00126BDA"/>
    <w:rsid w:val="00126E84"/>
    <w:rsid w:val="00154E19"/>
    <w:rsid w:val="00184673"/>
    <w:rsid w:val="00191DCF"/>
    <w:rsid w:val="001A273D"/>
    <w:rsid w:val="001B29E5"/>
    <w:rsid w:val="001B2D52"/>
    <w:rsid w:val="001C35DB"/>
    <w:rsid w:val="001C4EF9"/>
    <w:rsid w:val="001D0D81"/>
    <w:rsid w:val="00210F6F"/>
    <w:rsid w:val="002522CF"/>
    <w:rsid w:val="0026701A"/>
    <w:rsid w:val="00274A48"/>
    <w:rsid w:val="0028566A"/>
    <w:rsid w:val="002A2B9D"/>
    <w:rsid w:val="002F2579"/>
    <w:rsid w:val="00302490"/>
    <w:rsid w:val="00311236"/>
    <w:rsid w:val="00315CB7"/>
    <w:rsid w:val="003221BD"/>
    <w:rsid w:val="00323318"/>
    <w:rsid w:val="00336309"/>
    <w:rsid w:val="00345BFD"/>
    <w:rsid w:val="003512F5"/>
    <w:rsid w:val="00361FEA"/>
    <w:rsid w:val="00373400"/>
    <w:rsid w:val="003B07CD"/>
    <w:rsid w:val="003B50EF"/>
    <w:rsid w:val="003E3B76"/>
    <w:rsid w:val="0040234F"/>
    <w:rsid w:val="004166A3"/>
    <w:rsid w:val="00440D0F"/>
    <w:rsid w:val="004465D9"/>
    <w:rsid w:val="00456C15"/>
    <w:rsid w:val="00456E0F"/>
    <w:rsid w:val="00475E92"/>
    <w:rsid w:val="00476010"/>
    <w:rsid w:val="00485BF0"/>
    <w:rsid w:val="004A458D"/>
    <w:rsid w:val="004B15F8"/>
    <w:rsid w:val="004B3C03"/>
    <w:rsid w:val="004D3EC4"/>
    <w:rsid w:val="004E277D"/>
    <w:rsid w:val="004E4A75"/>
    <w:rsid w:val="004F4937"/>
    <w:rsid w:val="00500327"/>
    <w:rsid w:val="00512B50"/>
    <w:rsid w:val="00516929"/>
    <w:rsid w:val="00525778"/>
    <w:rsid w:val="0053440A"/>
    <w:rsid w:val="00534706"/>
    <w:rsid w:val="00535133"/>
    <w:rsid w:val="00537BAD"/>
    <w:rsid w:val="005502D0"/>
    <w:rsid w:val="00557240"/>
    <w:rsid w:val="00570CF2"/>
    <w:rsid w:val="005A0F0B"/>
    <w:rsid w:val="005B7D7A"/>
    <w:rsid w:val="005C4FAE"/>
    <w:rsid w:val="005D7FD9"/>
    <w:rsid w:val="005F0181"/>
    <w:rsid w:val="006033F9"/>
    <w:rsid w:val="006168F2"/>
    <w:rsid w:val="00655920"/>
    <w:rsid w:val="00662491"/>
    <w:rsid w:val="006668D3"/>
    <w:rsid w:val="006711F5"/>
    <w:rsid w:val="00696762"/>
    <w:rsid w:val="006A194E"/>
    <w:rsid w:val="006B442B"/>
    <w:rsid w:val="006B56EC"/>
    <w:rsid w:val="006D1969"/>
    <w:rsid w:val="006D5ED1"/>
    <w:rsid w:val="006E6DFC"/>
    <w:rsid w:val="006F125B"/>
    <w:rsid w:val="00702B00"/>
    <w:rsid w:val="007278A0"/>
    <w:rsid w:val="007319E1"/>
    <w:rsid w:val="00752D1E"/>
    <w:rsid w:val="00771809"/>
    <w:rsid w:val="00781C5B"/>
    <w:rsid w:val="0079208D"/>
    <w:rsid w:val="007970CF"/>
    <w:rsid w:val="007A20B8"/>
    <w:rsid w:val="007A42AB"/>
    <w:rsid w:val="007C4E73"/>
    <w:rsid w:val="007D6FE2"/>
    <w:rsid w:val="007F2B2A"/>
    <w:rsid w:val="008077CB"/>
    <w:rsid w:val="00813DBB"/>
    <w:rsid w:val="00825670"/>
    <w:rsid w:val="00830488"/>
    <w:rsid w:val="00831406"/>
    <w:rsid w:val="00846D18"/>
    <w:rsid w:val="0084704A"/>
    <w:rsid w:val="00872A35"/>
    <w:rsid w:val="0087647D"/>
    <w:rsid w:val="008806DC"/>
    <w:rsid w:val="00886928"/>
    <w:rsid w:val="00892F03"/>
    <w:rsid w:val="00893A42"/>
    <w:rsid w:val="00897395"/>
    <w:rsid w:val="008A2278"/>
    <w:rsid w:val="008A2F54"/>
    <w:rsid w:val="008A4DED"/>
    <w:rsid w:val="008A7DE2"/>
    <w:rsid w:val="008B503C"/>
    <w:rsid w:val="008F4BE3"/>
    <w:rsid w:val="00905F57"/>
    <w:rsid w:val="009153E2"/>
    <w:rsid w:val="00915BE4"/>
    <w:rsid w:val="00941014"/>
    <w:rsid w:val="00942CBD"/>
    <w:rsid w:val="00964BBF"/>
    <w:rsid w:val="009723F8"/>
    <w:rsid w:val="0099274F"/>
    <w:rsid w:val="009963D1"/>
    <w:rsid w:val="00996B9E"/>
    <w:rsid w:val="009979BE"/>
    <w:rsid w:val="009A1BD0"/>
    <w:rsid w:val="009A73A0"/>
    <w:rsid w:val="009C64B8"/>
    <w:rsid w:val="009E1C4E"/>
    <w:rsid w:val="009F79D7"/>
    <w:rsid w:val="00A144B5"/>
    <w:rsid w:val="00A1655A"/>
    <w:rsid w:val="00A177D3"/>
    <w:rsid w:val="00A309B2"/>
    <w:rsid w:val="00A35C77"/>
    <w:rsid w:val="00A445A9"/>
    <w:rsid w:val="00A608DE"/>
    <w:rsid w:val="00A61E9D"/>
    <w:rsid w:val="00AB5D9F"/>
    <w:rsid w:val="00AC143B"/>
    <w:rsid w:val="00AC49E0"/>
    <w:rsid w:val="00AC6B4F"/>
    <w:rsid w:val="00AD48EE"/>
    <w:rsid w:val="00AE3C66"/>
    <w:rsid w:val="00AF043B"/>
    <w:rsid w:val="00AF0C0A"/>
    <w:rsid w:val="00AF1AFE"/>
    <w:rsid w:val="00B476FC"/>
    <w:rsid w:val="00B5142C"/>
    <w:rsid w:val="00B525D7"/>
    <w:rsid w:val="00B70641"/>
    <w:rsid w:val="00B738E8"/>
    <w:rsid w:val="00B94D45"/>
    <w:rsid w:val="00BB41BF"/>
    <w:rsid w:val="00BE1F28"/>
    <w:rsid w:val="00BE28B0"/>
    <w:rsid w:val="00C0190F"/>
    <w:rsid w:val="00C11F59"/>
    <w:rsid w:val="00C21E09"/>
    <w:rsid w:val="00C40C86"/>
    <w:rsid w:val="00C43AE2"/>
    <w:rsid w:val="00C629E2"/>
    <w:rsid w:val="00C66374"/>
    <w:rsid w:val="00C67D1C"/>
    <w:rsid w:val="00C92A26"/>
    <w:rsid w:val="00CA665D"/>
    <w:rsid w:val="00CB368A"/>
    <w:rsid w:val="00CB4245"/>
    <w:rsid w:val="00CC2EC4"/>
    <w:rsid w:val="00CC5BEF"/>
    <w:rsid w:val="00CC642A"/>
    <w:rsid w:val="00CD1D53"/>
    <w:rsid w:val="00CF1104"/>
    <w:rsid w:val="00CF1FF2"/>
    <w:rsid w:val="00D4175D"/>
    <w:rsid w:val="00D434BA"/>
    <w:rsid w:val="00D45138"/>
    <w:rsid w:val="00D54169"/>
    <w:rsid w:val="00D55956"/>
    <w:rsid w:val="00D63BE2"/>
    <w:rsid w:val="00D700DD"/>
    <w:rsid w:val="00D72389"/>
    <w:rsid w:val="00D82F37"/>
    <w:rsid w:val="00D86E38"/>
    <w:rsid w:val="00D90895"/>
    <w:rsid w:val="00D9207E"/>
    <w:rsid w:val="00D97D8C"/>
    <w:rsid w:val="00D97DD7"/>
    <w:rsid w:val="00DC0485"/>
    <w:rsid w:val="00DD58C3"/>
    <w:rsid w:val="00DE7A99"/>
    <w:rsid w:val="00DF6FC1"/>
    <w:rsid w:val="00E124F0"/>
    <w:rsid w:val="00E25380"/>
    <w:rsid w:val="00E315CE"/>
    <w:rsid w:val="00E423B8"/>
    <w:rsid w:val="00E4695D"/>
    <w:rsid w:val="00E61A16"/>
    <w:rsid w:val="00E61B95"/>
    <w:rsid w:val="00E74834"/>
    <w:rsid w:val="00E7740E"/>
    <w:rsid w:val="00EA3371"/>
    <w:rsid w:val="00EC5409"/>
    <w:rsid w:val="00EC5859"/>
    <w:rsid w:val="00ED386F"/>
    <w:rsid w:val="00EE1889"/>
    <w:rsid w:val="00EE6ED0"/>
    <w:rsid w:val="00EF51FE"/>
    <w:rsid w:val="00F0096D"/>
    <w:rsid w:val="00F109D5"/>
    <w:rsid w:val="00F24E1E"/>
    <w:rsid w:val="00F53B67"/>
    <w:rsid w:val="00F6355A"/>
    <w:rsid w:val="00F817C7"/>
    <w:rsid w:val="00F95C69"/>
    <w:rsid w:val="00FA0276"/>
    <w:rsid w:val="00FA6761"/>
    <w:rsid w:val="00FB0544"/>
    <w:rsid w:val="00FC069C"/>
    <w:rsid w:val="00FD1CF7"/>
    <w:rsid w:val="00FE49FF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Krajský úřad Libereckého kraje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drhova</dc:creator>
  <cp:lastModifiedBy>Honza</cp:lastModifiedBy>
  <cp:revision>45</cp:revision>
  <cp:lastPrinted>2014-02-20T10:57:00Z</cp:lastPrinted>
  <dcterms:created xsi:type="dcterms:W3CDTF">2013-12-19T07:52:00Z</dcterms:created>
  <dcterms:modified xsi:type="dcterms:W3CDTF">2015-08-06T07:48:00Z</dcterms:modified>
</cp:coreProperties>
</file>